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191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75.0" w:type="dxa"/>
        <w:jc w:val="left"/>
        <w:tblInd w:w="-22.00000000000001" w:type="dxa"/>
        <w:tblLayout w:type="fixed"/>
        <w:tblLook w:val="0000"/>
      </w:tblPr>
      <w:tblGrid>
        <w:gridCol w:w="2736"/>
        <w:gridCol w:w="2736"/>
        <w:gridCol w:w="1275"/>
        <w:gridCol w:w="3828"/>
        <w:tblGridChange w:id="0">
          <w:tblGrid>
            <w:gridCol w:w="2736"/>
            <w:gridCol w:w="2736"/>
            <w:gridCol w:w="1275"/>
            <w:gridCol w:w="3828"/>
          </w:tblGrid>
        </w:tblGridChange>
      </w:tblGrid>
      <w:tr>
        <w:trPr>
          <w:cantSplit w:val="0"/>
          <w:trHeight w:val="109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ind w:left="36" w:firstLine="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{{docs.company_id.bank_ids[0].bank_name if docs.company_id and docs.company_id.bank_ids else ''}} {{docs.company_id.bank_ids[0].bank_id.city if docs.company_id and docs.company_id.bank_ids and docs.company_id.bank_ids[0].bank_id else ''}}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before="1" w:line="240" w:lineRule="auto"/>
              <w:ind w:left="36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БИК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before="1" w:line="240" w:lineRule="auto"/>
              <w:ind w:left="36" w:firstLine="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{{docs.company_id.bank_ids[0].bank_bic if docs.company_id and docs.company_id.bank_ids else ''}}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" w:hRule="atLeast"/>
          <w:tblHeader w:val="0"/>
        </w:trPr>
        <w:tc>
          <w:tcPr>
            <w:gridSpan w:val="2"/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before="1" w:line="240" w:lineRule="auto"/>
              <w:ind w:left="36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Сч. №</w:t>
            </w:r>
          </w:p>
        </w:tc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before="1" w:line="240" w:lineRule="auto"/>
              <w:ind w:left="36" w:firstLine="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{{docs.company_id.bank_ids[0].bank_id.corr_acc if docs.company_id and docs.company_id.bank_ids and docs.company_id.bank_ids[0].bank_id else ''}}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36" w:firstLine="0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Банк получателя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36" w:firstLine="0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tabs>
                <w:tab w:val="left" w:leader="none" w:pos="1388"/>
              </w:tabs>
              <w:spacing w:before="1" w:line="240" w:lineRule="auto"/>
              <w:ind w:left="36" w:firstLine="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ИНН {{docs.company_id.inn if docs.company_id else ''}}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leader="none" w:pos="1388"/>
              </w:tabs>
              <w:spacing w:before="1" w:line="240" w:lineRule="auto"/>
              <w:ind w:left="36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tabs>
                <w:tab w:val="left" w:leader="none" w:pos="1388"/>
              </w:tabs>
              <w:spacing w:before="1" w:line="240" w:lineRule="auto"/>
              <w:ind w:left="36" w:firstLine="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КПП {{docs.company_id.kpp if docs.company_id and docs.company_id.kpp else ''}}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leader="none" w:pos="1388"/>
              </w:tabs>
              <w:spacing w:before="1" w:line="240" w:lineRule="auto"/>
              <w:ind w:left="36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before="1" w:line="240" w:lineRule="auto"/>
              <w:ind w:left="36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Сч. №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before="1" w:line="240" w:lineRule="auto"/>
              <w:ind w:left="36" w:firstLine="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{{docs.company_id.bank_ids[0].acc_number if docs.company_id and docs.company_id.bank_ids else ''}}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7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3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{{docs.company_id.name if docs.company_id else ''}}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36" w:firstLine="0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36" w:firstLine="0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Получатель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widowControl w:val="0"/>
        <w:spacing w:before="113" w:line="240" w:lineRule="auto"/>
        <w:rPr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b w:val="1"/>
          <w:bCs w:val="1"/>
          <w:sz w:val="29"/>
          <w:szCs w:val="29"/>
        </w:rPr>
      </w:pPr>
      <w:r w:rsidDel="00000000" w:rsidR="00000000" w:rsidRPr="00000000">
        <w:rPr>
          <w:b w:val="1"/>
          <w:bCs w:val="1"/>
          <w:sz w:val="29"/>
          <w:szCs w:val="29"/>
          <w:rtl w:val="0"/>
        </w:rPr>
        <w:t xml:space="preserve">Счет на оплату № {{docs.name}} от {{docs.create_date.strftime('%d.%m.%Y') if docs.create_date else ''}} г.</w:t>
      </w:r>
    </w:p>
    <w:p w:rsidR="00000000" w:rsidDel="00000000" w:rsidP="00000000" w:rsidRDefault="00000000" w:rsidRPr="00000000" w14:paraId="0000001D">
      <w:pPr>
        <w:pBdr>
          <w:top w:color="000000" w:space="2" w:sz="24" w:val="single"/>
        </w:pBdr>
        <w:spacing w:line="240" w:lineRule="auto"/>
        <w:rPr>
          <w:b w:val="1"/>
          <w:bCs w:val="1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</w:pBdr>
        <w:spacing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Поставщик:</w:t>
        <w:tab/>
        <w:t xml:space="preserve">{{docs.company_id.name if docs.company_id else ''}}, ИНН {{docs.company_id.inn if docs.company_id else ''}}</w:t>
      </w:r>
    </w:p>
    <w:p w:rsidR="00000000" w:rsidDel="00000000" w:rsidP="00000000" w:rsidRDefault="00000000" w:rsidRPr="00000000" w14:paraId="0000001F">
      <w:pPr>
        <w:pBdr>
          <w:top w:space="0" w:sz="0" w:val="nil"/>
        </w:pBdr>
        <w:spacing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0">
      <w:pPr>
        <w:pBdr>
          <w:top w:space="0" w:sz="0" w:val="nil"/>
        </w:pBdr>
        <w:spacing w:line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Покупатель:</w:t>
        <w:tab/>
        <w:t xml:space="preserve">{{docs.partner_id.name if docs.partner_id else ''}}, ИНН {{docs.partner_id.vat if docs.partner_id else ''}}</w:t>
      </w:r>
    </w:p>
    <w:p w:rsidR="00000000" w:rsidDel="00000000" w:rsidP="00000000" w:rsidRDefault="00000000" w:rsidRPr="00000000" w14:paraId="00000021">
      <w:pPr>
        <w:pBdr>
          <w:top w:space="0" w:sz="0" w:val="nil"/>
        </w:pBdr>
        <w:spacing w:line="24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tabs>
          <w:tab w:val="left" w:leader="none" w:pos="1466"/>
        </w:tabs>
        <w:spacing w:line="240" w:lineRule="auto"/>
        <w:ind w:left="98" w:firstLine="0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04.0" w:type="dxa"/>
        <w:jc w:val="left"/>
        <w:tblInd w:w="-11.000000000000014" w:type="dxa"/>
        <w:tblLayout w:type="fixed"/>
        <w:tblLook w:val="0000"/>
      </w:tblPr>
      <w:tblGrid>
        <w:gridCol w:w="1125"/>
        <w:gridCol w:w="4365"/>
        <w:gridCol w:w="1274"/>
        <w:gridCol w:w="1275"/>
        <w:gridCol w:w="1293"/>
        <w:gridCol w:w="1272"/>
        <w:tblGridChange w:id="0">
          <w:tblGrid>
            <w:gridCol w:w="1125"/>
            <w:gridCol w:w="4365"/>
            <w:gridCol w:w="1274"/>
            <w:gridCol w:w="1275"/>
            <w:gridCol w:w="1293"/>
            <w:gridCol w:w="12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62" w:firstLine="0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left="934" w:firstLine="0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Товары (работы, услуги)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ind w:left="343" w:firstLine="0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Кол-во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right="450"/>
              <w:jc w:val="right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Ед.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ind w:left="434" w:firstLine="0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Цена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ind w:left="342" w:firstLine="0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Сумма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ind w:left="-850" w:firstLine="0"/>
              <w:rPr/>
            </w:pPr>
            <w:r w:rsidDel="00000000" w:rsidR="00000000" w:rsidRPr="00000000">
              <w:rPr>
                <w:b w:val="1"/>
                <w:bCs w:val="1"/>
                <w:sz w:val="12"/>
                <w:szCs w:val="12"/>
                <w:rtl w:val="0"/>
              </w:rPr>
              <w:t xml:space="preserve">{% for line in docs.order_line %}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ind w:left="43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 loop.index }}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ind w:left="43" w:firstLine="0"/>
              <w:jc w:val="center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ind w:left="43" w:firstLine="0"/>
              <w:jc w:val="center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 line.product_id.name 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'-'</w:t>
            </w:r>
            <w:r w:rsidDel="00000000" w:rsidR="00000000" w:rsidRPr="00000000">
              <w:rPr>
                <w:sz w:val="17"/>
                <w:szCs w:val="17"/>
                <w:rtl w:val="0"/>
              </w:rPr>
              <w:t xml:space="preserve">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before="10" w:line="240" w:lineRule="auto"/>
              <w:ind w:left="43" w:right="-29" w:firstLine="0"/>
              <w:jc w:val="center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 line.product_uom_qty 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'-'</w:t>
            </w:r>
            <w:r w:rsidDel="00000000" w:rsidR="00000000" w:rsidRPr="00000000">
              <w:rPr>
                <w:sz w:val="17"/>
                <w:szCs w:val="17"/>
                <w:rtl w:val="0"/>
              </w:rPr>
              <w:t xml:space="preserve">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spacing w:before="10" w:line="240" w:lineRule="auto"/>
              <w:ind w:left="43" w:right="-29" w:firstLine="0"/>
              <w:jc w:val="center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 line.product_uom_id.name 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'-'</w:t>
            </w:r>
            <w:r w:rsidDel="00000000" w:rsidR="00000000" w:rsidRPr="00000000">
              <w:rPr>
                <w:sz w:val="17"/>
                <w:szCs w:val="17"/>
                <w:rtl w:val="0"/>
              </w:rPr>
              <w:t xml:space="preserve">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before="10" w:line="240" w:lineRule="auto"/>
              <w:ind w:left="43" w:right="-29" w:firstLine="0"/>
              <w:jc w:val="center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 line.price_unit 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'-'</w:t>
            </w:r>
            <w:r w:rsidDel="00000000" w:rsidR="00000000" w:rsidRPr="00000000">
              <w:rPr>
                <w:sz w:val="17"/>
                <w:szCs w:val="17"/>
                <w:rtl w:val="0"/>
              </w:rPr>
              <w:t xml:space="preserve">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{{ '{:,.2f}'.format(line.price_unit * line.product_uom_qty).replace('.',',') if line.price_unit and line.product_uom_qty else '0,00' }}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{% endfor %}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" w:hRule="atLeast"/>
          <w:tblHeader w:val="0"/>
        </w:trPr>
        <w:tc>
          <w:tcPr>
            <w:tcBorders>
              <w:left w:color="000000" w:space="0" w:sz="18" w:val="single"/>
              <w:bottom w:color="000000" w:space="0" w:sz="1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43" w:firstLine="0"/>
              <w:jc w:val="center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1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4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1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before="10" w:line="240" w:lineRule="auto"/>
              <w:ind w:left="43" w:right="-29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1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before="10" w:line="240" w:lineRule="auto"/>
              <w:ind w:left="43" w:right="-29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1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before="10" w:line="240" w:lineRule="auto"/>
              <w:ind w:left="43" w:right="-29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18" w:val="single"/>
              <w:right w:color="000000" w:space="0" w:sz="18" w:val="single"/>
            </w:tcBorders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widowControl w:val="0"/>
        <w:tabs>
          <w:tab w:val="left" w:leader="none" w:pos="968"/>
        </w:tabs>
        <w:spacing w:before="155" w:line="240" w:lineRule="auto"/>
        <w:ind w:right="116"/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НДС:</w:t>
        <w:tab/>
        <w:t xml:space="preserve"> {% if docs.amount_tax and docs.amount_tax|float &gt; 0 %}{{ '{:,.2f}'.format(docs.amount_tax).replace('.', ',') }}{% else %}Без НДС{% endif %} </w:t>
      </w:r>
    </w:p>
    <w:p w:rsidR="00000000" w:rsidDel="00000000" w:rsidP="00000000" w:rsidRDefault="00000000" w:rsidRPr="00000000" w14:paraId="0000003A">
      <w:pPr>
        <w:widowControl w:val="0"/>
        <w:tabs>
          <w:tab w:val="left" w:leader="none" w:pos="968"/>
        </w:tabs>
        <w:spacing w:before="155" w:line="240" w:lineRule="auto"/>
        <w:ind w:right="116"/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Итого:</w:t>
        <w:tab/>
        <w:t xml:space="preserve">{{ '{:,.2f}'.format(docs.amount_total).replace('.',',') if docs.amount_total else '0,00' }}</w:t>
      </w:r>
    </w:p>
    <w:p w:rsidR="00000000" w:rsidDel="00000000" w:rsidP="00000000" w:rsidRDefault="00000000" w:rsidRPr="00000000" w14:paraId="0000003B">
      <w:pPr>
        <w:widowControl w:val="0"/>
        <w:tabs>
          <w:tab w:val="left" w:leader="none" w:pos="968"/>
        </w:tabs>
        <w:spacing w:before="155" w:line="240" w:lineRule="auto"/>
        <w:ind w:right="116"/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tabs>
          <w:tab w:val="left" w:leader="none" w:pos="968"/>
        </w:tabs>
        <w:spacing w:before="155" w:line="240" w:lineRule="auto"/>
        <w:ind w:right="116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Всего наименований {{ docs.order_line|length if docs.order_line else '0' }}, на сумму {{ '{:,.2f}'.format(docs.amount_total).replace('.',',') if docs.amount_total else '0,00' }} руб.</w:t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968"/>
        </w:tabs>
        <w:spacing w:before="155" w:line="240" w:lineRule="auto"/>
        <w:ind w:right="116"/>
        <w:jc w:val="lef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{{ docs.amount_total_words }}</w:t>
      </w:r>
    </w:p>
    <w:p w:rsidR="00000000" w:rsidDel="00000000" w:rsidP="00000000" w:rsidRDefault="00000000" w:rsidRPr="00000000" w14:paraId="0000003E">
      <w:pPr>
        <w:widowControl w:val="0"/>
        <w:tabs>
          <w:tab w:val="left" w:leader="none" w:pos="968"/>
        </w:tabs>
        <w:spacing w:before="155" w:line="240" w:lineRule="auto"/>
        <w:ind w:right="116"/>
        <w:jc w:val="lef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Условия оплаты: {{ docs.payment_term_id.name if docs.payment_term_id else '' }}</w:t>
      </w:r>
    </w:p>
    <w:p w:rsidR="00000000" w:rsidDel="00000000" w:rsidP="00000000" w:rsidRDefault="00000000" w:rsidRPr="00000000" w14:paraId="0000003F">
      <w:pPr>
        <w:widowControl w:val="0"/>
        <w:pBdr>
          <w:top w:color="000000" w:space="2" w:sz="24" w:val="single"/>
        </w:pBdr>
        <w:tabs>
          <w:tab w:val="left" w:leader="none" w:pos="968"/>
        </w:tabs>
        <w:spacing w:before="155" w:line="240" w:lineRule="auto"/>
        <w:ind w:right="116"/>
        <w:jc w:val="lef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pBdr>
          <w:top w:color="000000" w:space="2" w:sz="24" w:val="single"/>
        </w:pBdr>
        <w:tabs>
          <w:tab w:val="left" w:leader="none" w:pos="968"/>
        </w:tabs>
        <w:spacing w:before="155" w:line="240" w:lineRule="auto"/>
        <w:ind w:right="116"/>
        <w:jc w:val="lef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tabs>
          <w:tab w:val="left" w:leader="none" w:pos="1850"/>
          <w:tab w:val="left" w:leader="none" w:pos="5570"/>
        </w:tabs>
        <w:spacing w:line="240" w:lineRule="auto"/>
        <w:ind w:left="98" w:firstLine="0"/>
        <w:rPr/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Руководитель _______</w:t>
      </w:r>
      <w:r w:rsidDel="00000000" w:rsidR="00000000" w:rsidRPr="00000000">
        <w:rPr>
          <w:sz w:val="18"/>
          <w:szCs w:val="18"/>
          <w:u w:val="single"/>
          <w:rtl w:val="0"/>
        </w:rPr>
        <w:t xml:space="preserve">{{ docs.chief_initials }}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__________</w:t>
      </w:r>
      <w:r w:rsidDel="00000000" w:rsidR="00000000" w:rsidRPr="00000000">
        <w:rPr>
          <w:sz w:val="17"/>
          <w:szCs w:val="17"/>
          <w:rtl w:val="0"/>
        </w:rPr>
        <w:tab/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Бухгалтер _____</w:t>
      </w:r>
      <w:r w:rsidDel="00000000" w:rsidR="00000000" w:rsidRPr="00000000">
        <w:rPr>
          <w:sz w:val="18"/>
          <w:szCs w:val="18"/>
          <w:u w:val="single"/>
          <w:rtl w:val="0"/>
        </w:rPr>
        <w:t xml:space="preserve">{{ docs.accountant_initials }}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</w:pBdr>
        <w:shd w:fill="auto" w:val="clear"/>
        <w:tabs>
          <w:tab w:val="left" w:leader="none" w:pos="968"/>
        </w:tabs>
        <w:spacing w:before="155" w:line="240" w:lineRule="auto"/>
        <w:ind w:right="116"/>
        <w:jc w:val="lef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3.6" w:top="2001.6" w:left="561.6" w:right="561.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jc w:val="center"/>
      <w:rPr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Внимание! Оплата данного счета означает согласие с условиями поставки товара.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